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48948B" w14:textId="77777777" w:rsidR="00882BB9" w:rsidRPr="00722551" w:rsidRDefault="00882BB9" w:rsidP="00882BB9">
      <w:pPr>
        <w:pStyle w:val="Titolo1"/>
      </w:pPr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312A3E">
        <w:rPr>
          <w:b/>
          <w:sz w:val="36"/>
          <w:highlight w:val="yellow"/>
          <w:bdr w:val="single" w:sz="4" w:space="0" w:color="auto"/>
        </w:rPr>
        <w:t>C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AB0C497" wp14:editId="7A72A074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776B85" w14:textId="77777777" w:rsidR="00882BB9" w:rsidRDefault="00882BB9" w:rsidP="00882BB9">
      <w:pPr>
        <w:spacing w:before="120"/>
        <w:jc w:val="both"/>
        <w:rPr>
          <w:rFonts w:cstheme="minorHAnsi"/>
          <w:sz w:val="24"/>
          <w:szCs w:val="24"/>
        </w:rPr>
      </w:pPr>
    </w:p>
    <w:p w14:paraId="38648AAF" w14:textId="77777777" w:rsidR="00882BB9" w:rsidRDefault="00882BB9" w:rsidP="00882BB9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292C5A" w14:textId="77777777" w:rsidR="00882BB9" w:rsidRDefault="00882BB9" w:rsidP="00882BB9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3A9724D4" w14:textId="77777777" w:rsidR="00882BB9" w:rsidRDefault="00882BB9" w:rsidP="00882BB9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536CB254" w14:textId="77777777" w:rsidR="00882BB9" w:rsidRDefault="00882BB9" w:rsidP="00882BB9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C022E24" w14:textId="77777777" w:rsidR="00882BB9" w:rsidRDefault="00882BB9" w:rsidP="00882BB9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r>
        <w:rPr>
          <w:b/>
          <w:sz w:val="40"/>
          <w:highlight w:val="yellow"/>
          <w:bdr w:val="single" w:sz="4" w:space="0" w:color="auto"/>
        </w:rPr>
        <w:t>Utilya</w:t>
      </w:r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44C4A75B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A50671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66B0F74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20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82BB9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4DF28EB4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0326733024347</w:t>
            </w:r>
          </w:p>
        </w:tc>
      </w:tr>
      <w:tr w:rsidR="00882BB9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D596B8D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 xml:space="preserve">Utilya srl </w:t>
            </w:r>
          </w:p>
        </w:tc>
      </w:tr>
      <w:tr w:rsidR="00882BB9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1A7FEA19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2005</w:t>
            </w:r>
          </w:p>
        </w:tc>
      </w:tr>
      <w:tr w:rsidR="00882BB9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7EDD324" w14:textId="3903F7E9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Società a responsabilità limitata</w:t>
            </w:r>
          </w:p>
        </w:tc>
      </w:tr>
      <w:tr w:rsidR="00882BB9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0CB6D0273C7146F0B0F165AD70344424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0B321EEF" w:rsidR="00882BB9" w:rsidRPr="00535A09" w:rsidRDefault="00882BB9" w:rsidP="00882BB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882BB9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82BB9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>Stato 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566CB8967F4149BC870B6FAD04DE310E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1B0E5A91" w:rsidR="00882BB9" w:rsidRPr="00535A09" w:rsidRDefault="00882BB9" w:rsidP="00882BB9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882BB9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82BB9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82BB9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82BB9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882BB9" w:rsidRPr="000E7B2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50D4820D" w:rsidR="0040127A" w:rsidRPr="00535A09" w:rsidRDefault="00882BB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882BB9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56B96531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VICENZA</w:t>
            </w:r>
          </w:p>
        </w:tc>
      </w:tr>
      <w:tr w:rsidR="00882BB9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216BFBAB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882BB9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46A2940E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882BB9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6616BB1E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VIA CASTELGIUNCOLI 5</w:t>
            </w:r>
          </w:p>
        </w:tc>
      </w:tr>
      <w:tr w:rsidR="00882BB9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11156C88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882BB9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82BB9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882BB9" w:rsidRPr="00535A0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DF14FD4" w:rsidR="00882BB9" w:rsidRPr="00535A09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info@utilya.itt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</w:t>
      </w:r>
      <w:proofErr w:type="spellStart"/>
      <w:r w:rsidRPr="00613D69">
        <w:rPr>
          <w:sz w:val="20"/>
          <w:szCs w:val="24"/>
        </w:rPr>
        <w:t>Ateco</w:t>
      </w:r>
      <w:proofErr w:type="spellEnd"/>
      <w:r w:rsidRPr="00613D69">
        <w:rPr>
          <w:sz w:val="20"/>
          <w:szCs w:val="24"/>
        </w:rPr>
        <w:t xml:space="preserve">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82BB9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882BB9" w:rsidRPr="00E9269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668AC189" w:rsidR="00882BB9" w:rsidRPr="00A37C18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CODICE ATECO 39.00.01 GESTIONE SERVIZIO IDRICO INTEGRATO</w:t>
            </w:r>
          </w:p>
        </w:tc>
      </w:tr>
      <w:tr w:rsidR="00882BB9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882BB9" w:rsidRPr="00E9269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882BB9" w:rsidRPr="00A37C18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82BB9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882BB9" w:rsidRPr="00E9269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882BB9" w:rsidRPr="00A37C18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882BB9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882BB9" w:rsidRPr="00E92699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882BB9" w:rsidRPr="00A37C18" w:rsidRDefault="00882BB9" w:rsidP="00882BB9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6051F33A" w:rsidR="0040127A" w:rsidRPr="00305928" w:rsidRDefault="00882BB9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13295EB7" w:rsidR="0040127A" w:rsidRPr="00305928" w:rsidRDefault="00882BB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26480DC8" w:rsidR="0040127A" w:rsidRPr="00305928" w:rsidRDefault="00882BB9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2E0D40A" w:rsidR="00A93B10" w:rsidRPr="00305928" w:rsidRDefault="00882BB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3CA9B037" w:rsidR="00A93B10" w:rsidRDefault="00882BB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ARERA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498DAA6E" w:rsidR="0040127A" w:rsidRPr="00305928" w:rsidRDefault="00882BB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7B25710A" w:rsidR="0040127A" w:rsidRPr="00305928" w:rsidRDefault="00882BB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906D67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960634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</w:tr>
      <w:tr w:rsidR="0040127A" w:rsidRPr="00CE73BD" w14:paraId="17ACC088" w14:textId="77777777" w:rsidTr="00105CE9">
        <w:trPr>
          <w:cantSplit/>
          <w:trHeight w:val="40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39600806" w:rsidR="0040127A" w:rsidRPr="00BB3F98" w:rsidRDefault="00882BB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105CE9" w:rsidRPr="00882BB9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4AE7C13C" w:rsidR="00105CE9" w:rsidRPr="00105CE9" w:rsidRDefault="00105CE9" w:rsidP="00105C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05CE9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37ED07D1" w:rsidR="00105CE9" w:rsidRPr="00105CE9" w:rsidRDefault="00105CE9" w:rsidP="00105C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105CE9">
              <w:rPr>
                <w:rFonts w:ascii="Calibri" w:hAnsi="Calibri" w:cs="Calibri"/>
                <w:color w:val="244062"/>
                <w:sz w:val="18"/>
                <w:szCs w:val="18"/>
              </w:rPr>
              <w:t>7</w:t>
            </w:r>
          </w:p>
        </w:tc>
      </w:tr>
      <w:tr w:rsidR="00105CE9" w:rsidRPr="00882BB9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2A83DBDE" w:rsidR="00105CE9" w:rsidRPr="00105CE9" w:rsidRDefault="00105CE9" w:rsidP="00105C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05CE9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1F968EB2" w:rsidR="00105CE9" w:rsidRPr="00105CE9" w:rsidRDefault="00105CE9" w:rsidP="00105C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105CE9">
              <w:rPr>
                <w:rFonts w:ascii="Calibri" w:hAnsi="Calibri" w:cs="Calibri"/>
                <w:color w:val="244062"/>
                <w:sz w:val="18"/>
                <w:szCs w:val="18"/>
              </w:rPr>
              <w:t>3</w:t>
            </w:r>
          </w:p>
        </w:tc>
      </w:tr>
      <w:tr w:rsidR="00105CE9" w:rsidRPr="00882BB9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376F0BF5" w:rsidR="00105CE9" w:rsidRPr="00105CE9" w:rsidRDefault="00105CE9" w:rsidP="00105C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05CE9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3A2A83DB" w:rsidR="00105CE9" w:rsidRPr="00105CE9" w:rsidRDefault="00105CE9" w:rsidP="00105C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105CE9">
              <w:rPr>
                <w:rFonts w:ascii="Calibri" w:hAnsi="Calibri" w:cs="Calibri"/>
                <w:color w:val="244062"/>
                <w:sz w:val="18"/>
                <w:szCs w:val="18"/>
              </w:rPr>
              <w:t>16.542,62</w:t>
            </w:r>
          </w:p>
        </w:tc>
      </w:tr>
      <w:tr w:rsidR="00105CE9" w:rsidRPr="00882BB9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0B97C6F7" w:rsidR="00105CE9" w:rsidRPr="00105CE9" w:rsidRDefault="00105CE9" w:rsidP="00105C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05CE9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58B8AA60" w:rsidR="00105CE9" w:rsidRPr="00105CE9" w:rsidRDefault="00105CE9" w:rsidP="00105C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105CE9"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105CE9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554BEEF1" w:rsidR="00105CE9" w:rsidRPr="00105CE9" w:rsidRDefault="00105CE9" w:rsidP="00105CE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05CE9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5D1A7BA0" w:rsidR="00105CE9" w:rsidRPr="00105CE9" w:rsidRDefault="00105CE9" w:rsidP="00105CE9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 w:rsidRPr="00105CE9">
              <w:rPr>
                <w:rFonts w:ascii="Calibri" w:hAnsi="Calibri" w:cs="Calibri"/>
                <w:color w:val="244062"/>
                <w:sz w:val="18"/>
                <w:szCs w:val="18"/>
              </w:rPr>
              <w:t>4.160</w:t>
            </w:r>
          </w:p>
        </w:tc>
      </w:tr>
    </w:tbl>
    <w:p w14:paraId="05DBB97A" w14:textId="77777777" w:rsidR="0040127A" w:rsidRDefault="0040127A" w:rsidP="0040127A"/>
    <w:tbl>
      <w:tblPr>
        <w:tblW w:w="506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21"/>
        <w:gridCol w:w="36"/>
        <w:gridCol w:w="1216"/>
        <w:gridCol w:w="1216"/>
        <w:gridCol w:w="29"/>
        <w:gridCol w:w="1189"/>
        <w:gridCol w:w="59"/>
        <w:gridCol w:w="1158"/>
        <w:gridCol w:w="88"/>
        <w:gridCol w:w="1132"/>
        <w:gridCol w:w="117"/>
      </w:tblGrid>
      <w:tr w:rsidR="0098603C" w:rsidRPr="00BB3F98" w14:paraId="4A893B06" w14:textId="77777777" w:rsidTr="00882BB9">
        <w:trPr>
          <w:gridAfter w:val="1"/>
          <w:wAfter w:w="60" w:type="pct"/>
          <w:cantSplit/>
          <w:trHeight w:val="249"/>
        </w:trPr>
        <w:tc>
          <w:tcPr>
            <w:tcW w:w="1821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2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31CE676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2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66199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24" w:type="pct"/>
            <w:gridSpan w:val="2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794AE7D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23" w:type="pct"/>
            <w:gridSpan w:val="2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49AC2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  <w:tc>
          <w:tcPr>
            <w:tcW w:w="625" w:type="pct"/>
            <w:gridSpan w:val="2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BE3788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2016</w:t>
            </w:r>
          </w:p>
        </w:tc>
      </w:tr>
      <w:tr w:rsidR="00882BB9" w:rsidRPr="0007106C" w14:paraId="7965F098" w14:textId="77777777" w:rsidTr="00882BB9">
        <w:trPr>
          <w:cantSplit/>
          <w:trHeight w:val="251"/>
        </w:trPr>
        <w:tc>
          <w:tcPr>
            <w:tcW w:w="1803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608D6" w14:textId="77777777" w:rsidR="00882BB9" w:rsidRPr="001E6AD0" w:rsidRDefault="00882BB9" w:rsidP="00592EA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92596810"/>
            <w:placeholder>
              <w:docPart w:val="90FA43574CFE420996C5DF7E24651C71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8" w:type="pct"/>
                <w:gridSpan w:val="2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7DC93E" w14:textId="77777777" w:rsidR="00882BB9" w:rsidRPr="00BB3F98" w:rsidRDefault="00882BB9" w:rsidP="00592EAA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-1901281579"/>
            <w:placeholder>
              <w:docPart w:val="B941DB51A1D346A597912A273C40599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8" w:type="pct"/>
                <w:gridSpan w:val="2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79E1EA6" w14:textId="77777777" w:rsidR="00882BB9" w:rsidRPr="00BB3F98" w:rsidRDefault="00882BB9" w:rsidP="00592EAA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-1881464276"/>
            <w:placeholder>
              <w:docPart w:val="3231015B2FE0443DB08A9508CBC98B1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9" w:type="pct"/>
                <w:gridSpan w:val="2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80A98F3" w14:textId="77777777" w:rsidR="00882BB9" w:rsidRPr="00BB3F98" w:rsidRDefault="00882BB9" w:rsidP="00592EAA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959765720"/>
            <w:placeholder>
              <w:docPart w:val="16BCC0E6DA20437588184E5D0A4EE671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8" w:type="pct"/>
                <w:gridSpan w:val="2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99A8987" w14:textId="77777777" w:rsidR="00882BB9" w:rsidRPr="00BB3F98" w:rsidRDefault="00882BB9" w:rsidP="00592EAA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-1226524236"/>
            <w:placeholder>
              <w:docPart w:val="A00BC2EDDFD047AE894B82F6CD693FD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40" w:type="pct"/>
                <w:gridSpan w:val="2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89AE592" w14:textId="77777777" w:rsidR="00882BB9" w:rsidRPr="00BB3F98" w:rsidRDefault="00882BB9" w:rsidP="00592EAA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882BB9" w:rsidRPr="0007106C" w14:paraId="7DD8C6EC" w14:textId="77777777" w:rsidTr="00882BB9">
        <w:trPr>
          <w:cantSplit/>
          <w:trHeight w:val="251"/>
        </w:trPr>
        <w:tc>
          <w:tcPr>
            <w:tcW w:w="180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0043" w14:textId="77777777" w:rsidR="00882BB9" w:rsidRPr="001E6AD0" w:rsidRDefault="00882BB9" w:rsidP="00592EA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2ECB8" w14:textId="1321FE3A" w:rsidR="00882BB9" w:rsidRPr="0031227A" w:rsidRDefault="00882BB9" w:rsidP="00592EA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102.854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3BA4" w14:textId="77777777" w:rsidR="00882BB9" w:rsidRPr="0031227A" w:rsidRDefault="00882BB9" w:rsidP="00592EAA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31227A">
              <w:rPr>
                <w:sz w:val="18"/>
                <w:szCs w:val="18"/>
              </w:rPr>
              <w:t>84.926,00</w:t>
            </w:r>
          </w:p>
        </w:tc>
        <w:tc>
          <w:tcPr>
            <w:tcW w:w="639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D287" w14:textId="77777777" w:rsidR="00882BB9" w:rsidRPr="0031227A" w:rsidRDefault="00882BB9" w:rsidP="00592EAA">
            <w:pPr>
              <w:pStyle w:val="Standard"/>
              <w:spacing w:after="0" w:line="240" w:lineRule="auto"/>
            </w:pPr>
            <w:r w:rsidRPr="0031227A">
              <w:rPr>
                <w:rFonts w:cs="Calibri"/>
                <w:color w:val="244062"/>
                <w:sz w:val="18"/>
                <w:szCs w:val="18"/>
              </w:rPr>
              <w:t>90.571,00</w:t>
            </w:r>
          </w:p>
        </w:tc>
        <w:tc>
          <w:tcPr>
            <w:tcW w:w="638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579D" w14:textId="77777777" w:rsidR="00882BB9" w:rsidRPr="0031227A" w:rsidRDefault="00882BB9" w:rsidP="00592EAA">
            <w:pPr>
              <w:pStyle w:val="Standard"/>
              <w:spacing w:after="0" w:line="240" w:lineRule="auto"/>
            </w:pPr>
            <w:r w:rsidRPr="0031227A">
              <w:rPr>
                <w:rFonts w:cs="Calibri"/>
                <w:color w:val="244062"/>
                <w:sz w:val="18"/>
                <w:szCs w:val="18"/>
              </w:rPr>
              <w:t>87.686,00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0251" w14:textId="77777777" w:rsidR="00882BB9" w:rsidRPr="0031227A" w:rsidRDefault="00882BB9" w:rsidP="00592EAA">
            <w:pPr>
              <w:pStyle w:val="Standard"/>
              <w:spacing w:after="0" w:line="240" w:lineRule="auto"/>
            </w:pPr>
            <w:r w:rsidRPr="0031227A">
              <w:rPr>
                <w:rFonts w:cs="Calibri"/>
                <w:color w:val="244062"/>
                <w:sz w:val="18"/>
                <w:szCs w:val="18"/>
              </w:rPr>
              <w:t>109.470,00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882BB9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6374AD43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25FBBA9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37B1750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8</w:t>
            </w:r>
          </w:p>
        </w:tc>
      </w:tr>
      <w:tr w:rsidR="00882BB9" w:rsidRPr="0007106C" w14:paraId="43763532" w14:textId="77777777" w:rsidTr="00882BB9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20A48B8" w:rsidR="00882BB9" w:rsidRPr="001E6AD0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3DCBAEDC" w:rsidR="00882BB9" w:rsidRPr="0052060B" w:rsidRDefault="00882BB9" w:rsidP="00882BB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2.729.570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0F94A9E4" w:rsidR="00882BB9" w:rsidRPr="0052060B" w:rsidRDefault="00882BB9" w:rsidP="00882BB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2.667.409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55464ACC" w:rsidR="00882BB9" w:rsidRPr="0052060B" w:rsidRDefault="00882BB9" w:rsidP="00882BB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3.017.403</w:t>
            </w:r>
          </w:p>
        </w:tc>
      </w:tr>
      <w:tr w:rsidR="00882BB9" w:rsidRPr="0007106C" w14:paraId="012BED49" w14:textId="77777777" w:rsidTr="00882BB9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A63582E" w:rsidR="00882BB9" w:rsidRPr="001E6AD0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4A000A75" w:rsidR="00882BB9" w:rsidRPr="0052060B" w:rsidRDefault="00882BB9" w:rsidP="00882BB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16.590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503AD066" w:rsidR="00882BB9" w:rsidRPr="0052060B" w:rsidRDefault="00882BB9" w:rsidP="00882BB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6.943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7B59C446" w:rsidR="00882BB9" w:rsidRPr="0052060B" w:rsidRDefault="00882BB9" w:rsidP="00882BB9">
            <w:pPr>
              <w:spacing w:after="0" w:line="240" w:lineRule="auto"/>
              <w:rPr>
                <w:sz w:val="18"/>
                <w:szCs w:val="18"/>
              </w:rPr>
            </w:pPr>
            <w:r w:rsidRPr="00310FB4">
              <w:rPr>
                <w:sz w:val="18"/>
                <w:szCs w:val="18"/>
              </w:rPr>
              <w:t>1.414</w:t>
            </w:r>
          </w:p>
        </w:tc>
      </w:tr>
      <w:tr w:rsidR="0040127A" w:rsidRPr="0007106C" w14:paraId="09250712" w14:textId="77777777" w:rsidTr="00882BB9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proofErr w:type="gramStart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</w:t>
            </w:r>
            <w:proofErr w:type="gramEnd"/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E9E10DA" w:rsidR="0040127A" w:rsidRPr="0052060B" w:rsidRDefault="00882BB9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10F9800C" w:rsidR="0040127A" w:rsidRPr="0052060B" w:rsidRDefault="00882BB9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4EB201C8" w:rsidR="0040127A" w:rsidRPr="0052060B" w:rsidRDefault="00882BB9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1092AFDA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67100A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8330B4B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1D19BD3C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7F7D5CB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075BDCD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6A33C24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5EB1E58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9BF58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7F8FDC52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882BB9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882BB9" w:rsidRPr="00771AEF" w:rsidRDefault="00882BB9" w:rsidP="00882BB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05C0BD1512A84CCBB30D4230FB637238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3953F94C" w:rsidR="00882BB9" w:rsidRPr="00771AEF" w:rsidRDefault="00882BB9" w:rsidP="00882BB9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882BB9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882BB9" w:rsidRPr="00771AEF" w:rsidRDefault="00882BB9" w:rsidP="00882BB9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1AE86F6F" w:rsidR="00882BB9" w:rsidRPr="00771AEF" w:rsidRDefault="00882BB9" w:rsidP="00882BB9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7,90</w:t>
            </w: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D8665A1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3DF758C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EAD684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4D02EE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7F5924D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4C1167B88B02436D8D4CCD0EDFC1CB54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FA7262" w14:textId="11C8D437" w:rsidR="0040127A" w:rsidRPr="00771AEF" w:rsidRDefault="00882BB9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14:paraId="047E9085" w14:textId="3E15173E" w:rsidR="0040127A" w:rsidRDefault="0040127A" w:rsidP="0040127A"/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73C985A6" w:rsidR="0040127A" w:rsidRPr="00105CE9" w:rsidRDefault="00882BB9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105CE9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00C40E77" w:rsidR="00F451D0" w:rsidRDefault="00882BB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4818F2E6" w:rsidR="0040127A" w:rsidRPr="00771AEF" w:rsidRDefault="00882BB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18A04030" w:rsidR="0040127A" w:rsidRPr="00771AEF" w:rsidRDefault="00882BB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4EC09218" w:rsidR="0040127A" w:rsidRPr="00771AEF" w:rsidRDefault="00882BB9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FC7B76">
              <w:rPr>
                <w:rFonts w:eastAsia="Calibri" w:cs="Calibri"/>
                <w:iCs/>
                <w:sz w:val="18"/>
                <w:szCs w:val="18"/>
              </w:rPr>
              <w:t>GESTIONE DEL SERVIZIO DI GIENE AMBIENTALE</w:t>
            </w:r>
          </w:p>
        </w:tc>
      </w:tr>
      <w:tr w:rsidR="0040127A" w:rsidRPr="00771AEF" w14:paraId="17DB67F2" w14:textId="77777777" w:rsidTr="00BC7F97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5319930" w14:textId="77777777" w:rsidR="0040127A" w:rsidRPr="00BC7F97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C7F97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BC7F9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 w:rsidRPr="00BC7F9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BC7F9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BC7F97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ACEBAA6" w14:textId="61B7ACD3" w:rsidR="0040127A" w:rsidRPr="00771AEF" w:rsidRDefault="00BC7F97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 w:rsidRPr="00BC7F97">
              <w:rPr>
                <w:rFonts w:cs="Calibri"/>
                <w:iCs/>
                <w:color w:val="244062"/>
                <w:sz w:val="18"/>
                <w:szCs w:val="18"/>
              </w:rPr>
              <w:t>20%</w:t>
            </w: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F6A0936" w:rsidR="0040127A" w:rsidRPr="00771AEF" w:rsidRDefault="00882BB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45A86C39" w:rsidR="0040127A" w:rsidRPr="00771AEF" w:rsidRDefault="00882BB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39A42475" w:rsidR="0040127A" w:rsidRPr="00771AEF" w:rsidRDefault="00882BB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4357C8D3" w:rsidR="0040127A" w:rsidRPr="00771AEF" w:rsidRDefault="00882BB9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78750CEB" w:rsidR="0040127A" w:rsidRPr="00771AEF" w:rsidRDefault="00882BB9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0B9FA6FF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4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4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31E18CDF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656A6D38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5-bis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53897EEF" w:rsidR="000521E7" w:rsidRPr="0023519A" w:rsidRDefault="000521E7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637A7DDC" w:rsidR="0040127A" w:rsidRPr="00882BB9" w:rsidRDefault="00882BB9" w:rsidP="00906D67">
            <w:pPr>
              <w:spacing w:before="120" w:line="240" w:lineRule="auto"/>
              <w:jc w:val="both"/>
              <w:rPr>
                <w:rFonts w:cs="Calibri"/>
                <w:iCs/>
                <w:sz w:val="18"/>
                <w:szCs w:val="18"/>
              </w:rPr>
            </w:pPr>
            <w:r>
              <w:rPr>
                <w:rFonts w:cs="Calibri"/>
                <w:iCs/>
                <w:sz w:val="18"/>
                <w:szCs w:val="18"/>
              </w:rPr>
              <w:t xml:space="preserve">Sussistono </w:t>
            </w:r>
            <w:bookmarkStart w:id="5" w:name="_GoBack"/>
            <w:bookmarkEnd w:id="5"/>
            <w:r w:rsidRPr="001E69F3">
              <w:rPr>
                <w:rFonts w:cs="Calibri"/>
                <w:iCs/>
                <w:sz w:val="18"/>
                <w:szCs w:val="18"/>
              </w:rPr>
              <w:t>i requisiti di stretta necessità della società alle finalità dell'Ente e di svolgimento da parte della medesima di una delle attività consentite dall'art. 4</w:t>
            </w:r>
            <w:r w:rsidR="00906D67">
              <w:rPr>
                <w:rFonts w:cs="Calibri"/>
                <w:iCs/>
                <w:sz w:val="18"/>
                <w:szCs w:val="18"/>
              </w:rPr>
              <w:t xml:space="preserve"> </w:t>
            </w:r>
            <w:r w:rsidR="00906D67" w:rsidRPr="001E69F3">
              <w:rPr>
                <w:rFonts w:cs="Calibri"/>
                <w:iCs/>
                <w:sz w:val="18"/>
                <w:szCs w:val="18"/>
              </w:rPr>
              <w:t>del D.lgs. n. 175 del 2016</w:t>
            </w:r>
            <w:r w:rsidRPr="001E69F3">
              <w:rPr>
                <w:rFonts w:cs="Calibri"/>
                <w:iCs/>
                <w:sz w:val="18"/>
                <w:szCs w:val="18"/>
              </w:rPr>
              <w:t xml:space="preserve">. </w:t>
            </w:r>
          </w:p>
        </w:tc>
      </w:tr>
    </w:tbl>
    <w:p w14:paraId="1511E41D" w14:textId="77777777" w:rsidR="00F451D0" w:rsidRPr="00BD5187" w:rsidRDefault="00F451D0" w:rsidP="00685788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0B197627" w14:textId="77777777" w:rsidR="005E1EEE" w:rsidRPr="001E6AD0" w:rsidRDefault="005E1EEE" w:rsidP="005E1EE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sectPr w:rsidR="005E1EEE" w:rsidRPr="001E6AD0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DCFAB0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3F96A71B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3A7BE" w14:textId="1FA9C0C1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9D3A5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C9F20B9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9"/>
  </w:num>
  <w:num w:numId="5">
    <w:abstractNumId w:val="20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1"/>
  </w:num>
  <w:num w:numId="20">
    <w:abstractNumId w:val="22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D54C8"/>
    <w:rsid w:val="000F6057"/>
    <w:rsid w:val="00101114"/>
    <w:rsid w:val="00105CE9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3A8E"/>
    <w:rsid w:val="005454E4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6FBB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82BB9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06D67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C7F97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customStyle="1" w:styleId="Standard">
    <w:name w:val="Standard"/>
    <w:rsid w:val="00882BB9"/>
    <w:pPr>
      <w:suppressAutoHyphens/>
      <w:autoSpaceDN w:val="0"/>
      <w:spacing w:line="242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970F9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CB6D0273C7146F0B0F165AD703444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33EF53-4DB9-4176-9F13-08D7DC7039D2}"/>
      </w:docPartPr>
      <w:docPartBody>
        <w:p w:rsidR="00ED06F7" w:rsidRDefault="00AC6377" w:rsidP="00AC6377">
          <w:pPr>
            <w:pStyle w:val="0CB6D0273C7146F0B0F165AD70344424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566CB8967F4149BC870B6FAD04DE31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C006FF-9F18-4379-A71E-AF7DF4787371}"/>
      </w:docPartPr>
      <w:docPartBody>
        <w:p w:rsidR="00ED06F7" w:rsidRDefault="00AC6377" w:rsidP="00AC6377">
          <w:pPr>
            <w:pStyle w:val="566CB8967F4149BC870B6FAD04DE310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90FA43574CFE420996C5DF7E24651C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8F9E16-6D39-4359-A907-207034305F65}"/>
      </w:docPartPr>
      <w:docPartBody>
        <w:p w:rsidR="00ED06F7" w:rsidRDefault="00AC6377" w:rsidP="00AC6377">
          <w:pPr>
            <w:pStyle w:val="90FA43574CFE420996C5DF7E24651C7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B941DB51A1D346A597912A273C4059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0C08FB-454E-49A7-BA56-7C081D8D838B}"/>
      </w:docPartPr>
      <w:docPartBody>
        <w:p w:rsidR="00ED06F7" w:rsidRDefault="00AC6377" w:rsidP="00AC6377">
          <w:pPr>
            <w:pStyle w:val="B941DB51A1D346A597912A273C40599A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3231015B2FE0443DB08A9508CBC98B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0E4FDC-F1D1-4901-9C86-958D5E19125F}"/>
      </w:docPartPr>
      <w:docPartBody>
        <w:p w:rsidR="00ED06F7" w:rsidRDefault="00AC6377" w:rsidP="00AC6377">
          <w:pPr>
            <w:pStyle w:val="3231015B2FE0443DB08A9508CBC98B19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6BCC0E6DA20437588184E5D0A4EE6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575973-6047-4864-BDBD-17513AB1B942}"/>
      </w:docPartPr>
      <w:docPartBody>
        <w:p w:rsidR="00ED06F7" w:rsidRDefault="00AC6377" w:rsidP="00AC6377">
          <w:pPr>
            <w:pStyle w:val="16BCC0E6DA20437588184E5D0A4EE67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00BC2EDDFD047AE894B82F6CD693F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3ECCCA-9FB6-4416-8EA0-93C1AF1A73B1}"/>
      </w:docPartPr>
      <w:docPartBody>
        <w:p w:rsidR="00ED06F7" w:rsidRDefault="00AC6377" w:rsidP="00AC6377">
          <w:pPr>
            <w:pStyle w:val="A00BC2EDDFD047AE894B82F6CD693FDD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5C0BD1512A84CCBB30D4230FB6372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DD5049-BAE6-4699-A4E3-8C89FADB99CB}"/>
      </w:docPartPr>
      <w:docPartBody>
        <w:p w:rsidR="00ED06F7" w:rsidRDefault="00AC6377" w:rsidP="00AC6377">
          <w:pPr>
            <w:pStyle w:val="05C0BD1512A84CCBB30D4230FB637238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307A80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70F95"/>
    <w:rsid w:val="009D7FA6"/>
    <w:rsid w:val="009F77C2"/>
    <w:rsid w:val="00A90FCA"/>
    <w:rsid w:val="00AA0164"/>
    <w:rsid w:val="00AC6377"/>
    <w:rsid w:val="00B400B1"/>
    <w:rsid w:val="00BD7DCB"/>
    <w:rsid w:val="00C000F2"/>
    <w:rsid w:val="00E829F9"/>
    <w:rsid w:val="00ED06F7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AC6377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721A7D0EA9114C9CBAC33BCCC84AD029">
    <w:name w:val="721A7D0EA9114C9CBAC33BCCC84AD029"/>
    <w:rsid w:val="00AA0164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0CB6D0273C7146F0B0F165AD70344424">
    <w:name w:val="0CB6D0273C7146F0B0F165AD70344424"/>
    <w:rsid w:val="00AC6377"/>
    <w:rPr>
      <w:lang w:val="it-IT" w:eastAsia="it-IT"/>
    </w:rPr>
  </w:style>
  <w:style w:type="paragraph" w:customStyle="1" w:styleId="566CB8967F4149BC870B6FAD04DE310E">
    <w:name w:val="566CB8967F4149BC870B6FAD04DE310E"/>
    <w:rsid w:val="00AC6377"/>
    <w:rPr>
      <w:lang w:val="it-IT" w:eastAsia="it-IT"/>
    </w:rPr>
  </w:style>
  <w:style w:type="paragraph" w:customStyle="1" w:styleId="C9042F7978D54C1F88D4871B63732EA8">
    <w:name w:val="C9042F7978D54C1F88D4871B63732EA8"/>
    <w:rsid w:val="00AC6377"/>
    <w:rPr>
      <w:lang w:val="it-IT" w:eastAsia="it-IT"/>
    </w:rPr>
  </w:style>
  <w:style w:type="paragraph" w:customStyle="1" w:styleId="232D9FC315C6490991233EE6A531C949">
    <w:name w:val="232D9FC315C6490991233EE6A531C949"/>
    <w:rsid w:val="00AC6377"/>
    <w:rPr>
      <w:lang w:val="it-IT" w:eastAsia="it-IT"/>
    </w:rPr>
  </w:style>
  <w:style w:type="paragraph" w:customStyle="1" w:styleId="E830E4B5F4EE4B4BB04F526BB390CDB9">
    <w:name w:val="E830E4B5F4EE4B4BB04F526BB390CDB9"/>
    <w:rsid w:val="00AC6377"/>
    <w:rPr>
      <w:lang w:val="it-IT" w:eastAsia="it-IT"/>
    </w:rPr>
  </w:style>
  <w:style w:type="paragraph" w:customStyle="1" w:styleId="7CE07F2605AE4F98A4D79BDABA45D0B8">
    <w:name w:val="7CE07F2605AE4F98A4D79BDABA45D0B8"/>
    <w:rsid w:val="00AC6377"/>
    <w:rPr>
      <w:lang w:val="it-IT" w:eastAsia="it-IT"/>
    </w:rPr>
  </w:style>
  <w:style w:type="paragraph" w:customStyle="1" w:styleId="4AC57015E89C41FCB06EFF21CEE7A59B">
    <w:name w:val="4AC57015E89C41FCB06EFF21CEE7A59B"/>
    <w:rsid w:val="00AC6377"/>
    <w:rPr>
      <w:lang w:val="it-IT" w:eastAsia="it-IT"/>
    </w:rPr>
  </w:style>
  <w:style w:type="paragraph" w:customStyle="1" w:styleId="1A3A0E4981A54C01B5B6457D8F1E132C">
    <w:name w:val="1A3A0E4981A54C01B5B6457D8F1E132C"/>
    <w:rsid w:val="00AC6377"/>
    <w:rPr>
      <w:lang w:val="it-IT" w:eastAsia="it-IT"/>
    </w:rPr>
  </w:style>
  <w:style w:type="paragraph" w:customStyle="1" w:styleId="A09E37A0DB97422793C82A57DE4C1225">
    <w:name w:val="A09E37A0DB97422793C82A57DE4C1225"/>
    <w:rsid w:val="00AC6377"/>
    <w:rPr>
      <w:lang w:val="it-IT" w:eastAsia="it-IT"/>
    </w:rPr>
  </w:style>
  <w:style w:type="paragraph" w:customStyle="1" w:styleId="6FDDA8FD0860494F9A9209534B75B5A8">
    <w:name w:val="6FDDA8FD0860494F9A9209534B75B5A8"/>
    <w:rsid w:val="00AC6377"/>
    <w:rPr>
      <w:lang w:val="it-IT" w:eastAsia="it-IT"/>
    </w:rPr>
  </w:style>
  <w:style w:type="paragraph" w:customStyle="1" w:styleId="A03F8B88F42741A799C8D879D88B9251">
    <w:name w:val="A03F8B88F42741A799C8D879D88B9251"/>
    <w:rsid w:val="00AC6377"/>
    <w:rPr>
      <w:lang w:val="it-IT" w:eastAsia="it-IT"/>
    </w:rPr>
  </w:style>
  <w:style w:type="paragraph" w:customStyle="1" w:styleId="D85BD48A1BE140CF9853137BAB4F7C13">
    <w:name w:val="D85BD48A1BE140CF9853137BAB4F7C13"/>
    <w:rsid w:val="00AC6377"/>
    <w:rPr>
      <w:lang w:val="it-IT" w:eastAsia="it-IT"/>
    </w:rPr>
  </w:style>
  <w:style w:type="paragraph" w:customStyle="1" w:styleId="2FE538F1460C4E45BE72C3382EBA9A44">
    <w:name w:val="2FE538F1460C4E45BE72C3382EBA9A44"/>
    <w:rsid w:val="00AC6377"/>
    <w:rPr>
      <w:lang w:val="it-IT" w:eastAsia="it-IT"/>
    </w:rPr>
  </w:style>
  <w:style w:type="paragraph" w:customStyle="1" w:styleId="6B4E3FC817164B79898763F564EF464D">
    <w:name w:val="6B4E3FC817164B79898763F564EF464D"/>
    <w:rsid w:val="00AC6377"/>
    <w:rPr>
      <w:lang w:val="it-IT" w:eastAsia="it-IT"/>
    </w:rPr>
  </w:style>
  <w:style w:type="paragraph" w:customStyle="1" w:styleId="6582AE6AF56D4233B6C579C2A4F4F3E8">
    <w:name w:val="6582AE6AF56D4233B6C579C2A4F4F3E8"/>
    <w:rsid w:val="00AC6377"/>
    <w:rPr>
      <w:lang w:val="it-IT" w:eastAsia="it-IT"/>
    </w:rPr>
  </w:style>
  <w:style w:type="paragraph" w:customStyle="1" w:styleId="4C35055A77B34755ADC24A41BF436CE6">
    <w:name w:val="4C35055A77B34755ADC24A41BF436CE6"/>
    <w:rsid w:val="00AC6377"/>
    <w:rPr>
      <w:lang w:val="it-IT" w:eastAsia="it-IT"/>
    </w:rPr>
  </w:style>
  <w:style w:type="paragraph" w:customStyle="1" w:styleId="0FD3CE720B4A4917A422F97DCB0EC2B0">
    <w:name w:val="0FD3CE720B4A4917A422F97DCB0EC2B0"/>
    <w:rsid w:val="00AC6377"/>
    <w:rPr>
      <w:lang w:val="it-IT" w:eastAsia="it-IT"/>
    </w:rPr>
  </w:style>
  <w:style w:type="paragraph" w:customStyle="1" w:styleId="237AD52EA915470895F2DDF368FF59DF">
    <w:name w:val="237AD52EA915470895F2DDF368FF59DF"/>
    <w:rsid w:val="00AC6377"/>
    <w:rPr>
      <w:lang w:val="it-IT" w:eastAsia="it-IT"/>
    </w:rPr>
  </w:style>
  <w:style w:type="paragraph" w:customStyle="1" w:styleId="A74FB7D1184D4FFDA3DDC1F4E9E64B33">
    <w:name w:val="A74FB7D1184D4FFDA3DDC1F4E9E64B33"/>
    <w:rsid w:val="00AC6377"/>
    <w:rPr>
      <w:lang w:val="it-IT" w:eastAsia="it-IT"/>
    </w:rPr>
  </w:style>
  <w:style w:type="paragraph" w:customStyle="1" w:styleId="27E8A9A45A2D4C5FB69FCF17ADB1E0B5">
    <w:name w:val="27E8A9A45A2D4C5FB69FCF17ADB1E0B5"/>
    <w:rsid w:val="00AC6377"/>
    <w:rPr>
      <w:lang w:val="it-IT" w:eastAsia="it-IT"/>
    </w:rPr>
  </w:style>
  <w:style w:type="paragraph" w:customStyle="1" w:styleId="E8A13E9F602F42188084744857657489">
    <w:name w:val="E8A13E9F602F42188084744857657489"/>
    <w:rsid w:val="00AC6377"/>
    <w:rPr>
      <w:lang w:val="it-IT" w:eastAsia="it-IT"/>
    </w:rPr>
  </w:style>
  <w:style w:type="paragraph" w:customStyle="1" w:styleId="5118FD663AD34734BF5334C581B563E0">
    <w:name w:val="5118FD663AD34734BF5334C581B563E0"/>
    <w:rsid w:val="00AC6377"/>
    <w:rPr>
      <w:lang w:val="it-IT" w:eastAsia="it-IT"/>
    </w:rPr>
  </w:style>
  <w:style w:type="paragraph" w:customStyle="1" w:styleId="097884E8616E4C2A9FA40C7D75B586B5">
    <w:name w:val="097884E8616E4C2A9FA40C7D75B586B5"/>
    <w:rsid w:val="00AC6377"/>
    <w:rPr>
      <w:lang w:val="it-IT" w:eastAsia="it-IT"/>
    </w:rPr>
  </w:style>
  <w:style w:type="paragraph" w:customStyle="1" w:styleId="83C5882EAA854059A898A7857F53B71C">
    <w:name w:val="83C5882EAA854059A898A7857F53B71C"/>
    <w:rsid w:val="00AC6377"/>
    <w:rPr>
      <w:lang w:val="it-IT" w:eastAsia="it-IT"/>
    </w:rPr>
  </w:style>
  <w:style w:type="paragraph" w:customStyle="1" w:styleId="892FDAA9F569490E8BD8FC1F67BFDA2B">
    <w:name w:val="892FDAA9F569490E8BD8FC1F67BFDA2B"/>
    <w:rsid w:val="00AC6377"/>
    <w:rPr>
      <w:lang w:val="it-IT" w:eastAsia="it-IT"/>
    </w:rPr>
  </w:style>
  <w:style w:type="paragraph" w:customStyle="1" w:styleId="8A8AECD57BB0460FB228D717C24C6CEA">
    <w:name w:val="8A8AECD57BB0460FB228D717C24C6CEA"/>
    <w:rsid w:val="00AC6377"/>
    <w:rPr>
      <w:lang w:val="it-IT" w:eastAsia="it-IT"/>
    </w:rPr>
  </w:style>
  <w:style w:type="paragraph" w:customStyle="1" w:styleId="B544F4601F6D4762A97749C62B5251CD">
    <w:name w:val="B544F4601F6D4762A97749C62B5251CD"/>
    <w:rsid w:val="00AC6377"/>
    <w:rPr>
      <w:lang w:val="it-IT" w:eastAsia="it-IT"/>
    </w:rPr>
  </w:style>
  <w:style w:type="paragraph" w:customStyle="1" w:styleId="91D8A7A2576045F78FC28EDD27E7656C">
    <w:name w:val="91D8A7A2576045F78FC28EDD27E7656C"/>
    <w:rsid w:val="00AC6377"/>
    <w:rPr>
      <w:lang w:val="it-IT" w:eastAsia="it-IT"/>
    </w:rPr>
  </w:style>
  <w:style w:type="paragraph" w:customStyle="1" w:styleId="63A13085C2064336B2DBA375235F8822">
    <w:name w:val="63A13085C2064336B2DBA375235F8822"/>
    <w:rsid w:val="00AC6377"/>
    <w:rPr>
      <w:lang w:val="it-IT" w:eastAsia="it-IT"/>
    </w:rPr>
  </w:style>
  <w:style w:type="paragraph" w:customStyle="1" w:styleId="8BE36715B83C4D538DB430D31E9D8CA1">
    <w:name w:val="8BE36715B83C4D538DB430D31E9D8CA1"/>
    <w:rsid w:val="00AC6377"/>
    <w:rPr>
      <w:lang w:val="it-IT" w:eastAsia="it-IT"/>
    </w:rPr>
  </w:style>
  <w:style w:type="paragraph" w:customStyle="1" w:styleId="3D3548362990414BB60A92CA3ACD7615">
    <w:name w:val="3D3548362990414BB60A92CA3ACD7615"/>
    <w:rsid w:val="00AC6377"/>
    <w:rPr>
      <w:lang w:val="it-IT" w:eastAsia="it-IT"/>
    </w:rPr>
  </w:style>
  <w:style w:type="paragraph" w:customStyle="1" w:styleId="B3A6D93AF3044EE4A7A36B4B79726FFD">
    <w:name w:val="B3A6D93AF3044EE4A7A36B4B79726FFD"/>
    <w:rsid w:val="00AC6377"/>
    <w:rPr>
      <w:lang w:val="it-IT" w:eastAsia="it-IT"/>
    </w:rPr>
  </w:style>
  <w:style w:type="paragraph" w:customStyle="1" w:styleId="D46B55C17A5B414496191E484ED34B58">
    <w:name w:val="D46B55C17A5B414496191E484ED34B58"/>
    <w:rsid w:val="00AC6377"/>
    <w:rPr>
      <w:lang w:val="it-IT" w:eastAsia="it-IT"/>
    </w:rPr>
  </w:style>
  <w:style w:type="paragraph" w:customStyle="1" w:styleId="86C0D8C398FF46098C5ED158B2CA7987">
    <w:name w:val="86C0D8C398FF46098C5ED158B2CA7987"/>
    <w:rsid w:val="00AC6377"/>
    <w:rPr>
      <w:lang w:val="it-IT" w:eastAsia="it-IT"/>
    </w:rPr>
  </w:style>
  <w:style w:type="paragraph" w:customStyle="1" w:styleId="5BFE9128C10F40CB83A880E8A68A10F6">
    <w:name w:val="5BFE9128C10F40CB83A880E8A68A10F6"/>
    <w:rsid w:val="00AC6377"/>
    <w:rPr>
      <w:lang w:val="it-IT" w:eastAsia="it-IT"/>
    </w:rPr>
  </w:style>
  <w:style w:type="paragraph" w:customStyle="1" w:styleId="90FA43574CFE420996C5DF7E24651C71">
    <w:name w:val="90FA43574CFE420996C5DF7E24651C71"/>
    <w:rsid w:val="00AC6377"/>
    <w:rPr>
      <w:lang w:val="it-IT" w:eastAsia="it-IT"/>
    </w:rPr>
  </w:style>
  <w:style w:type="paragraph" w:customStyle="1" w:styleId="B941DB51A1D346A597912A273C40599A">
    <w:name w:val="B941DB51A1D346A597912A273C40599A"/>
    <w:rsid w:val="00AC6377"/>
    <w:rPr>
      <w:lang w:val="it-IT" w:eastAsia="it-IT"/>
    </w:rPr>
  </w:style>
  <w:style w:type="paragraph" w:customStyle="1" w:styleId="3231015B2FE0443DB08A9508CBC98B19">
    <w:name w:val="3231015B2FE0443DB08A9508CBC98B19"/>
    <w:rsid w:val="00AC6377"/>
    <w:rPr>
      <w:lang w:val="it-IT" w:eastAsia="it-IT"/>
    </w:rPr>
  </w:style>
  <w:style w:type="paragraph" w:customStyle="1" w:styleId="16BCC0E6DA20437588184E5D0A4EE671">
    <w:name w:val="16BCC0E6DA20437588184E5D0A4EE671"/>
    <w:rsid w:val="00AC6377"/>
    <w:rPr>
      <w:lang w:val="it-IT" w:eastAsia="it-IT"/>
    </w:rPr>
  </w:style>
  <w:style w:type="paragraph" w:customStyle="1" w:styleId="A00BC2EDDFD047AE894B82F6CD693FDD">
    <w:name w:val="A00BC2EDDFD047AE894B82F6CD693FDD"/>
    <w:rsid w:val="00AC6377"/>
    <w:rPr>
      <w:lang w:val="it-IT" w:eastAsia="it-IT"/>
    </w:rPr>
  </w:style>
  <w:style w:type="paragraph" w:customStyle="1" w:styleId="05C0BD1512A84CCBB30D4230FB637238">
    <w:name w:val="05C0BD1512A84CCBB30D4230FB637238"/>
    <w:rsid w:val="00AC6377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5A0BA-9F02-4963-BBBF-E56B974E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1686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6</cp:revision>
  <cp:lastPrinted>2020-11-25T13:57:00Z</cp:lastPrinted>
  <dcterms:created xsi:type="dcterms:W3CDTF">2021-12-15T11:47:00Z</dcterms:created>
  <dcterms:modified xsi:type="dcterms:W3CDTF">2021-12-17T12:19:00Z</dcterms:modified>
</cp:coreProperties>
</file>